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X="-635" w:tblpY="-675"/>
        <w:tblW w:w="11245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3681"/>
        <w:gridCol w:w="1530"/>
        <w:gridCol w:w="1440"/>
        <w:gridCol w:w="630"/>
      </w:tblGrid>
      <w:tr w:rsidR="00104623" w:rsidRPr="00A03BA6" w:rsidTr="00C36529">
        <w:trPr>
          <w:trHeight w:val="980"/>
        </w:trPr>
        <w:tc>
          <w:tcPr>
            <w:tcW w:w="11245" w:type="dxa"/>
            <w:gridSpan w:val="6"/>
            <w:shd w:val="clear" w:color="auto" w:fill="EDEDED" w:themeFill="accent3" w:themeFillTint="33"/>
          </w:tcPr>
          <w:p w:rsidR="00104623" w:rsidRPr="00A03BA6" w:rsidRDefault="00104623" w:rsidP="00C3652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4623">
              <w:rPr>
                <w:rFonts w:cs="B Nazanin" w:hint="cs"/>
                <w:b/>
                <w:bCs/>
                <w:sz w:val="28"/>
                <w:szCs w:val="28"/>
                <w:shd w:val="clear" w:color="auto" w:fill="EDEDED" w:themeFill="accent3" w:themeFillTint="33"/>
                <w:rtl/>
                <w:lang w:bidi="fa-IR"/>
              </w:rPr>
              <w:t>خانه های بهداشت تحت پوشش</w:t>
            </w:r>
          </w:p>
        </w:tc>
      </w:tr>
      <w:tr w:rsidR="009E13D6" w:rsidRPr="00A03BA6" w:rsidTr="00A03BA6">
        <w:tc>
          <w:tcPr>
            <w:tcW w:w="2689" w:type="dxa"/>
            <w:shd w:val="clear" w:color="auto" w:fill="C5E0B3" w:themeFill="accent6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روستاهای قمر</w:t>
            </w:r>
          </w:p>
        </w:tc>
        <w:tc>
          <w:tcPr>
            <w:tcW w:w="1275" w:type="dxa"/>
            <w:shd w:val="clear" w:color="auto" w:fill="C5E0B3" w:themeFill="accent6" w:themeFillTint="66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3BA6">
              <w:rPr>
                <w:rFonts w:cs="B Nazanin" w:hint="cs"/>
                <w:b/>
                <w:bCs/>
                <w:rtl/>
                <w:lang w:bidi="fa-IR"/>
              </w:rPr>
              <w:t xml:space="preserve">تلفن </w:t>
            </w:r>
          </w:p>
        </w:tc>
        <w:tc>
          <w:tcPr>
            <w:tcW w:w="3681" w:type="dxa"/>
            <w:shd w:val="clear" w:color="auto" w:fill="C5E0B3" w:themeFill="accent6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بهورزان شاغل 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نام خانه بهداشت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مرکز</w:t>
            </w:r>
          </w:p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C5E0B3" w:themeFill="accent6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3BA6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9E13D6" w:rsidRPr="00A03BA6" w:rsidTr="00A03BA6">
        <w:trPr>
          <w:trHeight w:val="255"/>
        </w:trPr>
        <w:tc>
          <w:tcPr>
            <w:tcW w:w="2689" w:type="dxa"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مهرآباد- اقبالیه 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36856003</w:t>
            </w:r>
          </w:p>
        </w:tc>
        <w:tc>
          <w:tcPr>
            <w:tcW w:w="3681" w:type="dxa"/>
            <w:shd w:val="clear" w:color="auto" w:fill="E2EFD9" w:themeFill="accent6" w:themeFillTint="33"/>
          </w:tcPr>
          <w:p w:rsidR="009E13D6" w:rsidRDefault="00E46C7E" w:rsidP="000B4C7D">
            <w:pPr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</w:t>
            </w:r>
            <w:r w:rsidR="009E13D6" w:rsidRPr="00A03BA6">
              <w:rPr>
                <w:rFonts w:cs="B Nazanin" w:hint="cs"/>
                <w:b/>
                <w:bCs/>
                <w:rtl/>
              </w:rPr>
              <w:t>وحید خسروی</w:t>
            </w:r>
          </w:p>
          <w:p w:rsidR="00E16F3C" w:rsidRDefault="00E46C7E" w:rsidP="00620240">
            <w:pPr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</w:t>
            </w:r>
            <w:r w:rsidR="00E16F3C">
              <w:rPr>
                <w:rFonts w:cs="B Nazanin" w:hint="cs"/>
                <w:b/>
                <w:bCs/>
                <w:rtl/>
              </w:rPr>
              <w:t xml:space="preserve">سمیرا نفرداودی </w:t>
            </w:r>
          </w:p>
          <w:p w:rsidR="00E46C7E" w:rsidRDefault="00E46C7E" w:rsidP="00620240">
            <w:pPr>
              <w:jc w:val="right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فهیمه فرجی </w:t>
            </w:r>
          </w:p>
          <w:p w:rsidR="00E46C7E" w:rsidRPr="00A03BA6" w:rsidRDefault="00E46C7E" w:rsidP="00620240">
            <w:pPr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زهرا ذوالجلالی </w:t>
            </w:r>
          </w:p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باغخواص </w:t>
            </w:r>
          </w:p>
        </w:tc>
        <w:tc>
          <w:tcPr>
            <w:tcW w:w="1440" w:type="dxa"/>
            <w:vMerge w:val="restart"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13D6" w:rsidRPr="00A03BA6" w:rsidRDefault="009E13D6" w:rsidP="009E13D6">
            <w:pPr>
              <w:jc w:val="center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مرکز باغخواص</w:t>
            </w:r>
          </w:p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Merge w:val="restart"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3BA6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9E13D6" w:rsidRPr="00A03BA6" w:rsidTr="00A03BA6">
        <w:trPr>
          <w:trHeight w:val="135"/>
        </w:trPr>
        <w:tc>
          <w:tcPr>
            <w:tcW w:w="2689" w:type="dxa"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3BA6">
              <w:rPr>
                <w:rFonts w:cs="B Nazanin" w:hint="cs"/>
                <w:b/>
                <w:bCs/>
                <w:rtl/>
                <w:lang w:bidi="fa-IR"/>
              </w:rPr>
              <w:t xml:space="preserve">مهدی آباد- عزیز آباد </w:t>
            </w:r>
            <w:r w:rsidRPr="00A03BA6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A03BA6">
              <w:rPr>
                <w:rFonts w:cs="B Nazanin" w:hint="cs"/>
                <w:b/>
                <w:bCs/>
                <w:rtl/>
                <w:lang w:bidi="fa-IR"/>
              </w:rPr>
              <w:t xml:space="preserve"> همت آباد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36855035</w:t>
            </w:r>
          </w:p>
        </w:tc>
        <w:tc>
          <w:tcPr>
            <w:tcW w:w="3681" w:type="dxa"/>
            <w:shd w:val="clear" w:color="auto" w:fill="E2EFD9" w:themeFill="accent6" w:themeFillTint="33"/>
          </w:tcPr>
          <w:p w:rsidR="009E13D6" w:rsidRDefault="009E13D6" w:rsidP="00E46C7E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- </w:t>
            </w:r>
            <w:r w:rsidR="00E46C7E">
              <w:rPr>
                <w:rFonts w:cs="B Nazanin" w:hint="cs"/>
                <w:b/>
                <w:bCs/>
                <w:rtl/>
              </w:rPr>
              <w:t>فاطمه قشقایی ( به جز یکشنبه وپنجشنبه )</w:t>
            </w:r>
          </w:p>
          <w:p w:rsidR="00E46C7E" w:rsidRPr="00A03BA6" w:rsidRDefault="00E46C7E" w:rsidP="00E46C7E">
            <w:pPr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ابوالفضل ابوالحسنی ( یکشنبه) </w:t>
            </w:r>
          </w:p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حسین آباد </w:t>
            </w:r>
          </w:p>
        </w:tc>
        <w:tc>
          <w:tcPr>
            <w:tcW w:w="1440" w:type="dxa"/>
            <w:vMerge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E13D6" w:rsidRPr="00A03BA6" w:rsidTr="00A03BA6">
        <w:trPr>
          <w:trHeight w:val="119"/>
        </w:trPr>
        <w:tc>
          <w:tcPr>
            <w:tcW w:w="2689" w:type="dxa"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36856086</w:t>
            </w:r>
          </w:p>
        </w:tc>
        <w:tc>
          <w:tcPr>
            <w:tcW w:w="3681" w:type="dxa"/>
            <w:shd w:val="clear" w:color="auto" w:fill="E2EFD9" w:themeFill="accent6" w:themeFillTint="33"/>
          </w:tcPr>
          <w:p w:rsidR="009E13D6" w:rsidRDefault="009E13D6" w:rsidP="00E46C7E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علی قشقایی (</w:t>
            </w:r>
            <w:r w:rsidR="00E46C7E">
              <w:rPr>
                <w:rFonts w:cs="B Nazanin" w:hint="cs"/>
                <w:b/>
                <w:bCs/>
                <w:rtl/>
              </w:rPr>
              <w:t>یک</w:t>
            </w:r>
            <w:r w:rsidRPr="00A03BA6">
              <w:rPr>
                <w:rFonts w:cs="B Nazanin" w:hint="cs"/>
                <w:b/>
                <w:bCs/>
                <w:rtl/>
              </w:rPr>
              <w:t xml:space="preserve"> شنبه </w:t>
            </w:r>
            <w:r w:rsidR="004A487E">
              <w:rPr>
                <w:rFonts w:cs="B Nazanin" w:hint="cs"/>
                <w:b/>
                <w:bCs/>
                <w:rtl/>
              </w:rPr>
              <w:t xml:space="preserve">و </w:t>
            </w:r>
            <w:r w:rsidR="00E46C7E">
              <w:rPr>
                <w:rFonts w:cs="B Nazanin" w:hint="cs"/>
                <w:b/>
                <w:bCs/>
                <w:rtl/>
              </w:rPr>
              <w:t xml:space="preserve">سه </w:t>
            </w:r>
            <w:r w:rsidR="004A487E">
              <w:rPr>
                <w:rFonts w:cs="B Nazanin" w:hint="cs"/>
                <w:b/>
                <w:bCs/>
                <w:rtl/>
              </w:rPr>
              <w:t xml:space="preserve">شنبه </w:t>
            </w:r>
            <w:r w:rsidRPr="00A03BA6">
              <w:rPr>
                <w:rFonts w:cs="B Nazanin" w:hint="cs"/>
                <w:b/>
                <w:bCs/>
                <w:rtl/>
              </w:rPr>
              <w:t xml:space="preserve">) </w:t>
            </w:r>
          </w:p>
          <w:p w:rsidR="00E46C7E" w:rsidRPr="00A03BA6" w:rsidRDefault="00E46C7E" w:rsidP="00E46C7E">
            <w:pPr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فاطمه قشقایی ( یکشنبه)</w:t>
            </w:r>
          </w:p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سعدآباد املاک </w:t>
            </w:r>
          </w:p>
        </w:tc>
        <w:tc>
          <w:tcPr>
            <w:tcW w:w="1440" w:type="dxa"/>
            <w:vMerge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E13D6" w:rsidRPr="00A03BA6" w:rsidTr="00A03BA6">
        <w:trPr>
          <w:trHeight w:val="195"/>
        </w:trPr>
        <w:tc>
          <w:tcPr>
            <w:tcW w:w="2689" w:type="dxa"/>
            <w:shd w:val="clear" w:color="auto" w:fill="F7CAAC" w:themeFill="accent2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36772950</w:t>
            </w:r>
          </w:p>
        </w:tc>
        <w:tc>
          <w:tcPr>
            <w:tcW w:w="3681" w:type="dxa"/>
            <w:shd w:val="clear" w:color="auto" w:fill="F7CAAC" w:themeFill="accent2" w:themeFillTint="66"/>
          </w:tcPr>
          <w:p w:rsidR="004A487E" w:rsidRPr="00A03BA6" w:rsidRDefault="004A487E" w:rsidP="009E13D6">
            <w:pPr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حمیده اباذری </w:t>
            </w:r>
          </w:p>
          <w:p w:rsidR="00E16F3C" w:rsidRDefault="009E13D6" w:rsidP="00E16F3C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 </w:t>
            </w:r>
            <w:r w:rsidR="00E16F3C" w:rsidRPr="00A03BA6">
              <w:rPr>
                <w:rFonts w:cs="B Nazanin" w:hint="cs"/>
                <w:b/>
                <w:bCs/>
                <w:rtl/>
              </w:rPr>
              <w:t>- مژگان خزائی</w:t>
            </w:r>
          </w:p>
          <w:p w:rsidR="00E46C7E" w:rsidRPr="00A03BA6" w:rsidRDefault="00E46C7E" w:rsidP="00E46C7E">
            <w:pPr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علیرضا ضرابی فر(یکشنبه ، دوشنبه ، سه شنبه</w:t>
            </w:r>
          </w:p>
          <w:p w:rsidR="009E13D6" w:rsidRPr="00A03BA6" w:rsidRDefault="00E46C7E" w:rsidP="00A03BA6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هانیه دلیرجان 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ریحان آباد </w:t>
            </w:r>
          </w:p>
        </w:tc>
        <w:tc>
          <w:tcPr>
            <w:tcW w:w="1440" w:type="dxa"/>
            <w:vMerge w:val="restart"/>
            <w:shd w:val="clear" w:color="auto" w:fill="F7CAAC" w:themeFill="accent2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13D6" w:rsidRPr="00A03BA6" w:rsidRDefault="009E13D6" w:rsidP="009E13D6">
            <w:pPr>
              <w:jc w:val="center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مرکز ریحان آباد</w:t>
            </w:r>
          </w:p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Merge w:val="restart"/>
            <w:shd w:val="clear" w:color="auto" w:fill="F7CAAC" w:themeFill="accent2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9E13D6" w:rsidRPr="00A03BA6" w:rsidTr="00A03BA6">
        <w:trPr>
          <w:trHeight w:val="180"/>
        </w:trPr>
        <w:tc>
          <w:tcPr>
            <w:tcW w:w="2689" w:type="dxa"/>
            <w:shd w:val="clear" w:color="auto" w:fill="F7CAAC" w:themeFill="accent2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36772888</w:t>
            </w:r>
          </w:p>
        </w:tc>
        <w:tc>
          <w:tcPr>
            <w:tcW w:w="3681" w:type="dxa"/>
            <w:shd w:val="clear" w:color="auto" w:fill="F7CAAC" w:themeFill="accent2" w:themeFillTint="66"/>
          </w:tcPr>
          <w:p w:rsidR="00E16F3C" w:rsidRPr="00A03BA6" w:rsidRDefault="00E16F3C" w:rsidP="00E16F3C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ثمینه منصفی قوام</w:t>
            </w:r>
          </w:p>
          <w:p w:rsidR="00E16F3C" w:rsidRDefault="00E16F3C" w:rsidP="00E16F3C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- عزیزاله میرزایی </w:t>
            </w:r>
          </w:p>
          <w:p w:rsidR="00E46C7E" w:rsidRDefault="00E46C7E" w:rsidP="00E16F3C">
            <w:pPr>
              <w:jc w:val="right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-مریم سهرابی ( به جز یکشنبه) </w:t>
            </w:r>
          </w:p>
          <w:p w:rsidR="00E46C7E" w:rsidRDefault="00E46C7E" w:rsidP="00E16F3C">
            <w:pPr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حانیه سادات حسینی</w:t>
            </w:r>
          </w:p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1530" w:type="dxa"/>
            <w:shd w:val="clear" w:color="auto" w:fill="F7CAAC" w:themeFill="accent2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جعفرآباد</w:t>
            </w:r>
          </w:p>
        </w:tc>
        <w:tc>
          <w:tcPr>
            <w:tcW w:w="1440" w:type="dxa"/>
            <w:vMerge/>
            <w:shd w:val="clear" w:color="auto" w:fill="F7CAAC" w:themeFill="accent2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shd w:val="clear" w:color="auto" w:fill="F7CAAC" w:themeFill="accent2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E13D6" w:rsidRPr="00A03BA6" w:rsidTr="00A03BA6">
        <w:trPr>
          <w:trHeight w:val="120"/>
        </w:trPr>
        <w:tc>
          <w:tcPr>
            <w:tcW w:w="2689" w:type="dxa"/>
            <w:shd w:val="clear" w:color="auto" w:fill="F7CAAC" w:themeFill="accent2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36713367</w:t>
            </w:r>
          </w:p>
        </w:tc>
        <w:tc>
          <w:tcPr>
            <w:tcW w:w="3681" w:type="dxa"/>
            <w:shd w:val="clear" w:color="auto" w:fill="F7CAAC" w:themeFill="accent2" w:themeFillTint="66"/>
          </w:tcPr>
          <w:p w:rsidR="009E13D6" w:rsidRDefault="009E13D6" w:rsidP="00E46C7E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- </w:t>
            </w:r>
            <w:r w:rsidR="00E46C7E">
              <w:rPr>
                <w:rFonts w:cs="B Nazanin" w:hint="cs"/>
                <w:b/>
                <w:bCs/>
                <w:rtl/>
              </w:rPr>
              <w:t xml:space="preserve">علیرضا ضرابی فر </w:t>
            </w:r>
            <w:r w:rsidRPr="00A03BA6">
              <w:rPr>
                <w:rFonts w:cs="B Nazanin" w:hint="cs"/>
                <w:b/>
                <w:bCs/>
                <w:rtl/>
              </w:rPr>
              <w:t>(چهارشنبه</w:t>
            </w:r>
            <w:r w:rsidR="00E46C7E">
              <w:rPr>
                <w:rFonts w:cs="B Nazanin" w:hint="cs"/>
                <w:b/>
                <w:bCs/>
                <w:rtl/>
              </w:rPr>
              <w:t xml:space="preserve">، پنجشنبه ، شنبه </w:t>
            </w:r>
            <w:r w:rsidRPr="00A03BA6">
              <w:rPr>
                <w:rFonts w:cs="B Nazanin" w:hint="cs"/>
                <w:b/>
                <w:bCs/>
                <w:rtl/>
              </w:rPr>
              <w:t xml:space="preserve">) </w:t>
            </w:r>
          </w:p>
          <w:p w:rsidR="00E46C7E" w:rsidRPr="00A03BA6" w:rsidRDefault="00E46C7E" w:rsidP="00E46C7E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مریم سهرابی ( شنبه ) 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قوئینک زهری</w:t>
            </w:r>
          </w:p>
        </w:tc>
        <w:tc>
          <w:tcPr>
            <w:tcW w:w="1440" w:type="dxa"/>
            <w:vMerge/>
            <w:shd w:val="clear" w:color="auto" w:fill="F7CAAC" w:themeFill="accent2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shd w:val="clear" w:color="auto" w:fill="F7CAAC" w:themeFill="accent2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A487E" w:rsidRPr="00A03BA6" w:rsidTr="00A03BA6">
        <w:trPr>
          <w:trHeight w:val="165"/>
        </w:trPr>
        <w:tc>
          <w:tcPr>
            <w:tcW w:w="2689" w:type="dxa"/>
            <w:shd w:val="clear" w:color="auto" w:fill="DEEAF6" w:themeFill="accent1" w:themeFillTint="33"/>
          </w:tcPr>
          <w:p w:rsidR="004A487E" w:rsidRPr="00A03BA6" w:rsidRDefault="004A487E" w:rsidP="004A487E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طاهرآباد- حصارسرخ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4A487E" w:rsidRPr="00A03BA6" w:rsidRDefault="004A487E" w:rsidP="004A487E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36716005</w:t>
            </w:r>
          </w:p>
        </w:tc>
        <w:tc>
          <w:tcPr>
            <w:tcW w:w="3681" w:type="dxa"/>
            <w:shd w:val="clear" w:color="auto" w:fill="DEEAF6" w:themeFill="accent1" w:themeFillTint="33"/>
          </w:tcPr>
          <w:p w:rsidR="004A487E" w:rsidRPr="00A03BA6" w:rsidRDefault="004A487E" w:rsidP="00E46C7E">
            <w:pPr>
              <w:jc w:val="right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</w:t>
            </w:r>
            <w:r w:rsidR="00E46C7E">
              <w:rPr>
                <w:rFonts w:cs="B Nazanin" w:hint="cs"/>
                <w:b/>
                <w:bCs/>
                <w:rtl/>
              </w:rPr>
              <w:t xml:space="preserve">  نازنین عرب (شنبه ، سه شنبه، چهارشنبه) </w:t>
            </w:r>
            <w:r w:rsidRPr="00A03BA6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4A487E" w:rsidRDefault="004A487E" w:rsidP="004A487E">
            <w:pPr>
              <w:jc w:val="center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علی آباد محیط</w:t>
            </w:r>
          </w:p>
          <w:p w:rsidR="004A487E" w:rsidRPr="00A03BA6" w:rsidRDefault="004A487E" w:rsidP="004A487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40" w:type="dxa"/>
            <w:vMerge w:val="restart"/>
            <w:shd w:val="clear" w:color="auto" w:fill="DEEAF6" w:themeFill="accent1" w:themeFillTint="33"/>
          </w:tcPr>
          <w:p w:rsidR="004A487E" w:rsidRPr="00A03BA6" w:rsidRDefault="004A487E" w:rsidP="004A487E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A487E" w:rsidRPr="00A03BA6" w:rsidRDefault="004A487E" w:rsidP="004A487E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A487E" w:rsidRPr="00A03BA6" w:rsidRDefault="004A487E" w:rsidP="004A487E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A487E" w:rsidRPr="00A03BA6" w:rsidRDefault="004A487E" w:rsidP="004A487E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A487E" w:rsidRPr="00A03BA6" w:rsidRDefault="004A487E" w:rsidP="004A487E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A487E" w:rsidRPr="00A03BA6" w:rsidRDefault="004A487E" w:rsidP="004A487E">
            <w:pPr>
              <w:jc w:val="center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مرکز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محمد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آباد</w:t>
            </w:r>
          </w:p>
          <w:p w:rsidR="004A487E" w:rsidRPr="00A03BA6" w:rsidRDefault="004A487E" w:rsidP="004A487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Merge w:val="restart"/>
            <w:shd w:val="clear" w:color="auto" w:fill="DEEAF6" w:themeFill="accent1" w:themeFillTint="33"/>
          </w:tcPr>
          <w:p w:rsidR="004A487E" w:rsidRPr="00A03BA6" w:rsidRDefault="004A487E" w:rsidP="004A487E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9E13D6" w:rsidRPr="00A03BA6" w:rsidTr="00A03BA6">
        <w:trPr>
          <w:trHeight w:val="225"/>
        </w:trPr>
        <w:tc>
          <w:tcPr>
            <w:tcW w:w="2689" w:type="dxa"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حصارکوچک - حصارعلیا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36755161</w:t>
            </w:r>
          </w:p>
        </w:tc>
        <w:tc>
          <w:tcPr>
            <w:tcW w:w="3681" w:type="dxa"/>
            <w:shd w:val="clear" w:color="auto" w:fill="DEEAF6" w:themeFill="accent1" w:themeFillTint="33"/>
          </w:tcPr>
          <w:p w:rsidR="009E13D6" w:rsidRPr="00A03BA6" w:rsidRDefault="009E13D6" w:rsidP="009E13D6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</w:t>
            </w:r>
            <w:r w:rsidR="00E46C7E">
              <w:rPr>
                <w:rFonts w:cs="B Nazanin" w:hint="cs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 xml:space="preserve">علی نظری </w:t>
            </w:r>
          </w:p>
          <w:p w:rsidR="009E13D6" w:rsidRPr="004A487E" w:rsidRDefault="004A487E" w:rsidP="00E46C7E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</w:t>
            </w:r>
            <w:r w:rsidR="00E46C7E">
              <w:rPr>
                <w:rFonts w:cs="B Nazanin" w:hint="cs"/>
                <w:b/>
                <w:bCs/>
                <w:rtl/>
              </w:rPr>
              <w:t xml:space="preserve">مطهره سیل آبادی 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خاوه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E13D6" w:rsidRPr="00A03BA6" w:rsidTr="00A03BA6">
        <w:trPr>
          <w:trHeight w:val="135"/>
        </w:trPr>
        <w:tc>
          <w:tcPr>
            <w:tcW w:w="2689" w:type="dxa"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بوالعرض- تجره- شمس آباد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36753520</w:t>
            </w:r>
          </w:p>
        </w:tc>
        <w:tc>
          <w:tcPr>
            <w:tcW w:w="3681" w:type="dxa"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- فهیمه خلجی </w:t>
            </w:r>
          </w:p>
          <w:p w:rsidR="009E13D6" w:rsidRPr="00A03BA6" w:rsidRDefault="009E13D6" w:rsidP="004A487E">
            <w:pPr>
              <w:jc w:val="right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</w:t>
            </w:r>
            <w:r w:rsidR="00E46C7E">
              <w:rPr>
                <w:rFonts w:cs="B Nazanin" w:hint="cs"/>
                <w:b/>
                <w:bCs/>
                <w:rtl/>
              </w:rPr>
              <w:t xml:space="preserve"> </w:t>
            </w:r>
            <w:r w:rsidR="004A487E">
              <w:rPr>
                <w:rFonts w:cs="B Nazanin" w:hint="cs"/>
                <w:b/>
                <w:bCs/>
                <w:rtl/>
              </w:rPr>
              <w:t xml:space="preserve">رحیم زواره 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زواره ور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E13D6" w:rsidRPr="00A03BA6" w:rsidTr="00A03BA6">
        <w:trPr>
          <w:trHeight w:val="530"/>
        </w:trPr>
        <w:tc>
          <w:tcPr>
            <w:tcW w:w="2689" w:type="dxa"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کاظم آباد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36710385</w:t>
            </w:r>
          </w:p>
        </w:tc>
        <w:tc>
          <w:tcPr>
            <w:tcW w:w="3681" w:type="dxa"/>
            <w:shd w:val="clear" w:color="auto" w:fill="DEEAF6" w:themeFill="accent1" w:themeFillTint="33"/>
          </w:tcPr>
          <w:p w:rsidR="00A03BA6" w:rsidRDefault="009E13D6" w:rsidP="004A487E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- </w:t>
            </w:r>
            <w:r w:rsidR="00A03BA6" w:rsidRPr="00A03BA6">
              <w:rPr>
                <w:rFonts w:cs="B Nazanin" w:hint="cs"/>
                <w:b/>
                <w:bCs/>
                <w:rtl/>
              </w:rPr>
              <w:t xml:space="preserve">محمد خرمی دوست </w:t>
            </w:r>
          </w:p>
          <w:p w:rsidR="00E16F3C" w:rsidRPr="00A03BA6" w:rsidRDefault="00E16F3C" w:rsidP="00E46C7E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</w:t>
            </w:r>
            <w:r w:rsidR="00E46C7E">
              <w:rPr>
                <w:rFonts w:cs="B Nazanin" w:hint="cs"/>
                <w:b/>
                <w:bCs/>
                <w:rtl/>
              </w:rPr>
              <w:t xml:space="preserve">نازنین عرب ( یکشنبه ، دوشنبه، پنجشنبه) 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سلمان آباد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E13D6" w:rsidRPr="00A03BA6" w:rsidTr="00A03BA6">
        <w:trPr>
          <w:trHeight w:val="135"/>
        </w:trPr>
        <w:tc>
          <w:tcPr>
            <w:tcW w:w="2689" w:type="dxa"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حسن آبادکوه گچ- ابردژ- حصارگلی </w:t>
            </w:r>
            <w:r w:rsidRPr="00A03BA6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A03BA6">
              <w:rPr>
                <w:rFonts w:cs="B Nazanin" w:hint="cs"/>
                <w:b/>
                <w:bCs/>
                <w:rtl/>
              </w:rPr>
              <w:t xml:space="preserve"> مزرعه کریم خانی </w:t>
            </w:r>
            <w:r w:rsidR="00BB0C3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="00BB0C3D">
              <w:rPr>
                <w:rFonts w:cs="B Nazanin" w:hint="cs"/>
                <w:b/>
                <w:bCs/>
                <w:rtl/>
              </w:rPr>
              <w:t xml:space="preserve"> حاجی آباد</w:t>
            </w:r>
            <w:r w:rsidR="003A09C7">
              <w:rPr>
                <w:rFonts w:cs="B Nazanin" w:hint="cs"/>
                <w:b/>
                <w:bCs/>
                <w:rtl/>
              </w:rPr>
              <w:t xml:space="preserve">- امامزاده عبداله </w:t>
            </w:r>
            <w:bookmarkStart w:id="0" w:name="_GoBack"/>
            <w:bookmarkEnd w:id="0"/>
            <w:r w:rsidR="00BB0C3D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36712522</w:t>
            </w:r>
          </w:p>
        </w:tc>
        <w:tc>
          <w:tcPr>
            <w:tcW w:w="3681" w:type="dxa"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معصومه حاجئی</w:t>
            </w:r>
          </w:p>
          <w:p w:rsidR="009E13D6" w:rsidRPr="00A03BA6" w:rsidRDefault="009E13D6" w:rsidP="00E46C7E">
            <w:pPr>
              <w:jc w:val="right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محسن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غلامزاده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="00E46C7E">
              <w:rPr>
                <w:rFonts w:cs="B Nazanin" w:hint="cs"/>
                <w:b/>
                <w:bCs/>
                <w:rtl/>
              </w:rPr>
              <w:t xml:space="preserve">( به جز یکشنبه ، سه شنبه) 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قلعه بلند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E13D6" w:rsidRPr="00A03BA6" w:rsidTr="003A09C7">
        <w:trPr>
          <w:trHeight w:val="962"/>
        </w:trPr>
        <w:tc>
          <w:tcPr>
            <w:tcW w:w="2689" w:type="dxa"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lastRenderedPageBreak/>
              <w:t>هفت جوبه - سوره</w:t>
            </w:r>
          </w:p>
        </w:tc>
        <w:tc>
          <w:tcPr>
            <w:tcW w:w="1275" w:type="dxa"/>
            <w:shd w:val="clear" w:color="auto" w:fill="EAC4E3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36750411</w:t>
            </w:r>
          </w:p>
        </w:tc>
        <w:tc>
          <w:tcPr>
            <w:tcW w:w="3681" w:type="dxa"/>
            <w:shd w:val="clear" w:color="auto" w:fill="EAC4E3"/>
          </w:tcPr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- سوسن حسینی </w:t>
            </w:r>
          </w:p>
          <w:p w:rsidR="009E13D6" w:rsidRPr="00A03BA6" w:rsidRDefault="009E13D6" w:rsidP="00E46C7E">
            <w:pPr>
              <w:jc w:val="right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</w:t>
            </w:r>
            <w:r w:rsidR="00E46C7E">
              <w:rPr>
                <w:rFonts w:cs="B Nazanin" w:hint="cs"/>
                <w:b/>
                <w:bCs/>
                <w:rtl/>
              </w:rPr>
              <w:t xml:space="preserve"> مهدی محمدی </w:t>
            </w:r>
            <w:r w:rsidR="00CD04FE">
              <w:rPr>
                <w:rFonts w:cs="B Nazanin" w:hint="cs"/>
                <w:b/>
                <w:bCs/>
                <w:rtl/>
              </w:rPr>
              <w:t>(سه شنبه</w:t>
            </w:r>
            <w:r w:rsidR="00E46C7E">
              <w:rPr>
                <w:rFonts w:cs="B Nazanin" w:hint="cs"/>
                <w:b/>
                <w:bCs/>
                <w:rtl/>
              </w:rPr>
              <w:t>، چهارشنبه ، پنجشنبه</w:t>
            </w:r>
            <w:r w:rsidR="00CD04FE">
              <w:rPr>
                <w:rFonts w:cs="B Nazanin" w:hint="cs"/>
                <w:b/>
                <w:bCs/>
                <w:rtl/>
              </w:rPr>
              <w:t xml:space="preserve">) </w:t>
            </w:r>
          </w:p>
        </w:tc>
        <w:tc>
          <w:tcPr>
            <w:tcW w:w="1530" w:type="dxa"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رستم آباد</w:t>
            </w:r>
          </w:p>
        </w:tc>
        <w:tc>
          <w:tcPr>
            <w:tcW w:w="1440" w:type="dxa"/>
            <w:vMerge w:val="restart"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13D6" w:rsidRPr="00A03BA6" w:rsidRDefault="009E13D6" w:rsidP="009E13D6">
            <w:pPr>
              <w:jc w:val="center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مرکز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جواد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آباد</w:t>
            </w:r>
          </w:p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Merge w:val="restart"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9E13D6" w:rsidRPr="00A03BA6" w:rsidTr="00A03BA6">
        <w:trPr>
          <w:trHeight w:val="225"/>
        </w:trPr>
        <w:tc>
          <w:tcPr>
            <w:tcW w:w="2689" w:type="dxa"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تقی آباد شهرستان </w:t>
            </w:r>
          </w:p>
        </w:tc>
        <w:tc>
          <w:tcPr>
            <w:tcW w:w="1275" w:type="dxa"/>
            <w:shd w:val="clear" w:color="auto" w:fill="EAC4E3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36752599</w:t>
            </w:r>
          </w:p>
        </w:tc>
        <w:tc>
          <w:tcPr>
            <w:tcW w:w="3681" w:type="dxa"/>
            <w:shd w:val="clear" w:color="auto" w:fill="EAC4E3"/>
          </w:tcPr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وجیهه تاجیک</w:t>
            </w:r>
          </w:p>
          <w:p w:rsidR="009E13D6" w:rsidRPr="00A03BA6" w:rsidRDefault="009E13D6" w:rsidP="00E46C7E">
            <w:pPr>
              <w:jc w:val="right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داودتاجیک</w:t>
            </w:r>
            <w:r w:rsidR="00CD04FE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530" w:type="dxa"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قلعه خواجه</w:t>
            </w:r>
          </w:p>
        </w:tc>
        <w:tc>
          <w:tcPr>
            <w:tcW w:w="1440" w:type="dxa"/>
            <w:vMerge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shd w:val="clear" w:color="auto" w:fill="C5E0B3" w:themeFill="accent6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E13D6" w:rsidRPr="00A03BA6" w:rsidTr="00A03BA6">
        <w:trPr>
          <w:trHeight w:val="135"/>
        </w:trPr>
        <w:tc>
          <w:tcPr>
            <w:tcW w:w="2689" w:type="dxa"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دولت آباد- امامزاده هادی </w:t>
            </w:r>
          </w:p>
        </w:tc>
        <w:tc>
          <w:tcPr>
            <w:tcW w:w="1275" w:type="dxa"/>
            <w:shd w:val="clear" w:color="auto" w:fill="EAC4E3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36213448</w:t>
            </w:r>
          </w:p>
        </w:tc>
        <w:tc>
          <w:tcPr>
            <w:tcW w:w="3681" w:type="dxa"/>
            <w:shd w:val="clear" w:color="auto" w:fill="EAC4E3"/>
          </w:tcPr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جوادالواریان</w:t>
            </w:r>
            <w:r w:rsidR="00E46C7E">
              <w:rPr>
                <w:rFonts w:cs="B Nazanin" w:hint="cs"/>
                <w:b/>
                <w:bCs/>
                <w:rtl/>
              </w:rPr>
              <w:t xml:space="preserve"> (به جز شنبه ، دوشنبه) </w:t>
            </w:r>
          </w:p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سمانه جوشقانی</w:t>
            </w:r>
          </w:p>
        </w:tc>
        <w:tc>
          <w:tcPr>
            <w:tcW w:w="1530" w:type="dxa"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حصارقاضی</w:t>
            </w:r>
          </w:p>
        </w:tc>
        <w:tc>
          <w:tcPr>
            <w:tcW w:w="1440" w:type="dxa"/>
            <w:vMerge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shd w:val="clear" w:color="auto" w:fill="C5E0B3" w:themeFill="accent6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E13D6" w:rsidRPr="00A03BA6" w:rsidTr="00A03BA6">
        <w:trPr>
          <w:trHeight w:val="165"/>
        </w:trPr>
        <w:tc>
          <w:tcPr>
            <w:tcW w:w="2689" w:type="dxa"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ابراهیم آباد- اسماعیل آباد</w:t>
            </w:r>
          </w:p>
        </w:tc>
        <w:tc>
          <w:tcPr>
            <w:tcW w:w="1275" w:type="dxa"/>
            <w:shd w:val="clear" w:color="auto" w:fill="EAC4E3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36755141</w:t>
            </w:r>
          </w:p>
        </w:tc>
        <w:tc>
          <w:tcPr>
            <w:tcW w:w="3681" w:type="dxa"/>
            <w:shd w:val="clear" w:color="auto" w:fill="EAC4E3"/>
          </w:tcPr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سمیه تات اسدی</w:t>
            </w:r>
          </w:p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جوادالورایان</w:t>
            </w:r>
            <w:r w:rsidR="00CD04FE">
              <w:rPr>
                <w:rFonts w:cs="B Nazanin" w:hint="cs"/>
                <w:b/>
                <w:bCs/>
                <w:rtl/>
              </w:rPr>
              <w:t>( شنبه</w:t>
            </w:r>
            <w:r w:rsidR="00E46C7E">
              <w:rPr>
                <w:rFonts w:cs="B Nazanin" w:hint="cs"/>
                <w:b/>
                <w:bCs/>
                <w:rtl/>
              </w:rPr>
              <w:t xml:space="preserve">، دوشنبه </w:t>
            </w:r>
            <w:r w:rsidR="00CD04FE">
              <w:rPr>
                <w:rFonts w:cs="B Nazanin" w:hint="cs"/>
                <w:b/>
                <w:bCs/>
                <w:rtl/>
              </w:rPr>
              <w:t xml:space="preserve">) </w:t>
            </w:r>
          </w:p>
        </w:tc>
        <w:tc>
          <w:tcPr>
            <w:tcW w:w="1530" w:type="dxa"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حصارحسن بیگ</w:t>
            </w:r>
          </w:p>
        </w:tc>
        <w:tc>
          <w:tcPr>
            <w:tcW w:w="1440" w:type="dxa"/>
            <w:vMerge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shd w:val="clear" w:color="auto" w:fill="C5E0B3" w:themeFill="accent6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E13D6" w:rsidRPr="00A03BA6" w:rsidTr="00A03BA6">
        <w:trPr>
          <w:trHeight w:val="90"/>
        </w:trPr>
        <w:tc>
          <w:tcPr>
            <w:tcW w:w="2689" w:type="dxa"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نجف آباد- جهان</w:t>
            </w:r>
            <w:r w:rsidR="00E46C7E">
              <w:rPr>
                <w:rFonts w:cs="B Nazanin" w:hint="cs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آباد- اسکولر- رازق آباد</w:t>
            </w:r>
            <w:r w:rsidR="00E46C7E">
              <w:rPr>
                <w:rFonts w:cs="B Nazanin" w:hint="cs"/>
                <w:b/>
                <w:bCs/>
                <w:rtl/>
              </w:rPr>
              <w:t xml:space="preserve">- </w:t>
            </w:r>
            <w:r w:rsidR="003A09C7">
              <w:rPr>
                <w:rFonts w:cs="B Nazanin" w:hint="cs"/>
                <w:b/>
                <w:bCs/>
                <w:rtl/>
              </w:rPr>
              <w:t xml:space="preserve">محسن آباد </w:t>
            </w:r>
          </w:p>
        </w:tc>
        <w:tc>
          <w:tcPr>
            <w:tcW w:w="1275" w:type="dxa"/>
            <w:shd w:val="clear" w:color="auto" w:fill="EAC4E3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36757273</w:t>
            </w:r>
          </w:p>
        </w:tc>
        <w:tc>
          <w:tcPr>
            <w:tcW w:w="3681" w:type="dxa"/>
            <w:shd w:val="clear" w:color="auto" w:fill="EAC4E3"/>
          </w:tcPr>
          <w:p w:rsidR="009E13D6" w:rsidRPr="00A03BA6" w:rsidRDefault="009E13D6" w:rsidP="00E46C7E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- </w:t>
            </w:r>
            <w:r w:rsidR="00E46C7E">
              <w:rPr>
                <w:rFonts w:cs="B Nazanin" w:hint="cs"/>
                <w:b/>
                <w:bCs/>
                <w:rtl/>
              </w:rPr>
              <w:t>مهدی محمدی ( شنبه ، یکشنبه، دوشنبه)</w:t>
            </w:r>
          </w:p>
          <w:p w:rsidR="009E13D6" w:rsidRDefault="009E13D6" w:rsidP="000B4C7D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سمیه شاهسوند</w:t>
            </w:r>
          </w:p>
          <w:p w:rsidR="00E16F3C" w:rsidRPr="00A03BA6" w:rsidRDefault="00E16F3C" w:rsidP="000B4C7D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1530" w:type="dxa"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طغان </w:t>
            </w:r>
          </w:p>
        </w:tc>
        <w:tc>
          <w:tcPr>
            <w:tcW w:w="1440" w:type="dxa"/>
            <w:vMerge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shd w:val="clear" w:color="auto" w:fill="C5E0B3" w:themeFill="accent6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D04FE" w:rsidRPr="00A03BA6" w:rsidTr="006642C5">
        <w:trPr>
          <w:trHeight w:val="225"/>
        </w:trPr>
        <w:tc>
          <w:tcPr>
            <w:tcW w:w="2689" w:type="dxa"/>
            <w:shd w:val="clear" w:color="auto" w:fill="CDE2E9"/>
          </w:tcPr>
          <w:p w:rsidR="00CD04FE" w:rsidRPr="00A03BA6" w:rsidRDefault="00CD04FE" w:rsidP="00CD04FE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ایجدان- ایجدانک </w:t>
            </w:r>
            <w:r w:rsidRPr="00A03BA6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A03BA6">
              <w:rPr>
                <w:rFonts w:cs="B Nazanin" w:hint="cs"/>
                <w:b/>
                <w:bCs/>
                <w:rtl/>
              </w:rPr>
              <w:t xml:space="preserve"> شمس آباد</w:t>
            </w:r>
          </w:p>
        </w:tc>
        <w:tc>
          <w:tcPr>
            <w:tcW w:w="1275" w:type="dxa"/>
            <w:shd w:val="clear" w:color="auto" w:fill="CDE2E9"/>
          </w:tcPr>
          <w:p w:rsidR="00CD04FE" w:rsidRPr="00A03BA6" w:rsidRDefault="00CD04FE" w:rsidP="00CD04FE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36277422</w:t>
            </w:r>
          </w:p>
        </w:tc>
        <w:tc>
          <w:tcPr>
            <w:tcW w:w="3681" w:type="dxa"/>
            <w:shd w:val="clear" w:color="auto" w:fill="CDE2E9"/>
          </w:tcPr>
          <w:p w:rsidR="00CD04FE" w:rsidRDefault="00CD04FE" w:rsidP="00CD04FE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زهرابختیاری</w:t>
            </w:r>
          </w:p>
          <w:p w:rsidR="00E46C7E" w:rsidRPr="00A03BA6" w:rsidRDefault="00E46C7E" w:rsidP="00CD04FE">
            <w:pPr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حمید زواره مقدم</w:t>
            </w:r>
          </w:p>
          <w:p w:rsidR="00CD04FE" w:rsidRPr="00A03BA6" w:rsidRDefault="00CD04FE" w:rsidP="00CD04FE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1530" w:type="dxa"/>
            <w:shd w:val="clear" w:color="auto" w:fill="CDE2E9"/>
          </w:tcPr>
          <w:p w:rsidR="00CD04FE" w:rsidRPr="00A03BA6" w:rsidRDefault="00CD04FE" w:rsidP="00CD04FE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موسی آباد</w:t>
            </w:r>
          </w:p>
        </w:tc>
        <w:tc>
          <w:tcPr>
            <w:tcW w:w="1440" w:type="dxa"/>
            <w:vMerge w:val="restart"/>
            <w:shd w:val="clear" w:color="auto" w:fill="D0E4E6"/>
          </w:tcPr>
          <w:p w:rsidR="00CD04FE" w:rsidRPr="00A03BA6" w:rsidRDefault="00CD04FE" w:rsidP="00CD04FE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CD04FE" w:rsidRPr="00A03BA6" w:rsidRDefault="00CD04FE" w:rsidP="00CD04FE">
            <w:pPr>
              <w:shd w:val="clear" w:color="auto" w:fill="D0E4E6"/>
              <w:jc w:val="center"/>
              <w:rPr>
                <w:rFonts w:cs="B Nazanin"/>
                <w:b/>
                <w:bCs/>
                <w:rtl/>
              </w:rPr>
            </w:pPr>
          </w:p>
          <w:p w:rsidR="00CD04FE" w:rsidRPr="00A03BA6" w:rsidRDefault="00CD04FE" w:rsidP="00CD04FE">
            <w:pPr>
              <w:shd w:val="clear" w:color="auto" w:fill="D0E4E6"/>
              <w:jc w:val="center"/>
              <w:rPr>
                <w:rFonts w:cs="B Nazanin"/>
                <w:b/>
                <w:bCs/>
                <w:rtl/>
              </w:rPr>
            </w:pPr>
          </w:p>
          <w:p w:rsidR="00CD04FE" w:rsidRPr="00A03BA6" w:rsidRDefault="00CD04FE" w:rsidP="00CD04FE">
            <w:pPr>
              <w:shd w:val="clear" w:color="auto" w:fill="D0E4E6"/>
              <w:jc w:val="center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مرکز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شهید مدنی</w:t>
            </w:r>
          </w:p>
          <w:p w:rsidR="00CD04FE" w:rsidRPr="00A03BA6" w:rsidRDefault="00CD04FE" w:rsidP="00CD04F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 w:val="restart"/>
            <w:shd w:val="clear" w:color="auto" w:fill="D0E4E6"/>
          </w:tcPr>
          <w:p w:rsidR="00CD04FE" w:rsidRPr="00A03BA6" w:rsidRDefault="00CD04FE" w:rsidP="00CD04FE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9E13D6" w:rsidRPr="00A03BA6" w:rsidTr="00A03BA6">
        <w:trPr>
          <w:trHeight w:val="165"/>
        </w:trPr>
        <w:tc>
          <w:tcPr>
            <w:tcW w:w="2689" w:type="dxa"/>
            <w:shd w:val="clear" w:color="auto" w:fill="CDE2E9"/>
          </w:tcPr>
          <w:p w:rsidR="009E13D6" w:rsidRPr="00A03BA6" w:rsidRDefault="00571569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275" w:type="dxa"/>
            <w:shd w:val="clear" w:color="auto" w:fill="D0E4E6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36293538</w:t>
            </w:r>
          </w:p>
        </w:tc>
        <w:tc>
          <w:tcPr>
            <w:tcW w:w="3681" w:type="dxa"/>
            <w:shd w:val="clear" w:color="auto" w:fill="D0E4E6"/>
          </w:tcPr>
          <w:p w:rsidR="009E13D6" w:rsidRPr="00A03BA6" w:rsidRDefault="009E13D6" w:rsidP="00E46C7E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- </w:t>
            </w:r>
            <w:r w:rsidR="00E46C7E">
              <w:rPr>
                <w:rFonts w:cs="B Nazanin" w:hint="cs"/>
                <w:b/>
                <w:bCs/>
                <w:rtl/>
              </w:rPr>
              <w:t xml:space="preserve">ابوالفضل ابوالحسنی ( به جز یکشنبه) </w:t>
            </w:r>
          </w:p>
          <w:p w:rsidR="009E13D6" w:rsidRDefault="009E13D6" w:rsidP="000B4C7D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مهدیه خسروی</w:t>
            </w:r>
          </w:p>
          <w:p w:rsidR="00CD04FE" w:rsidRDefault="00CD04FE" w:rsidP="000B4C7D">
            <w:pPr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بهجت تاجیک </w:t>
            </w:r>
          </w:p>
          <w:p w:rsidR="00E46C7E" w:rsidRPr="00A03BA6" w:rsidRDefault="00E46C7E" w:rsidP="000B4C7D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فاطمه ستوده </w:t>
            </w:r>
          </w:p>
        </w:tc>
        <w:tc>
          <w:tcPr>
            <w:tcW w:w="1530" w:type="dxa"/>
            <w:shd w:val="clear" w:color="auto" w:fill="D0E4E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کلاته</w:t>
            </w:r>
          </w:p>
        </w:tc>
        <w:tc>
          <w:tcPr>
            <w:tcW w:w="1440" w:type="dxa"/>
            <w:vMerge/>
            <w:shd w:val="clear" w:color="auto" w:fill="D0E4E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shd w:val="clear" w:color="auto" w:fill="D0E4E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E13D6" w:rsidRPr="00A03BA6" w:rsidTr="00CD04FE">
        <w:trPr>
          <w:trHeight w:val="647"/>
        </w:trPr>
        <w:tc>
          <w:tcPr>
            <w:tcW w:w="2689" w:type="dxa"/>
            <w:shd w:val="clear" w:color="auto" w:fill="CDE2E9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حاجی آباد سالار- شکرآباد</w:t>
            </w:r>
          </w:p>
        </w:tc>
        <w:tc>
          <w:tcPr>
            <w:tcW w:w="1275" w:type="dxa"/>
            <w:shd w:val="clear" w:color="auto" w:fill="CDE2E9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36858101</w:t>
            </w:r>
          </w:p>
        </w:tc>
        <w:tc>
          <w:tcPr>
            <w:tcW w:w="3681" w:type="dxa"/>
            <w:shd w:val="clear" w:color="auto" w:fill="CDE2E9"/>
          </w:tcPr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مریم ملک اباد</w:t>
            </w:r>
          </w:p>
          <w:p w:rsidR="00CD04FE" w:rsidRDefault="009E13D6" w:rsidP="00E46C7E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</w:t>
            </w:r>
            <w:r w:rsidR="00CD04FE">
              <w:rPr>
                <w:rFonts w:cs="B Nazanin" w:hint="cs"/>
                <w:b/>
                <w:bCs/>
                <w:rtl/>
              </w:rPr>
              <w:t xml:space="preserve">بهاره بختیاری </w:t>
            </w:r>
          </w:p>
          <w:p w:rsidR="009E13D6" w:rsidRPr="00A03BA6" w:rsidRDefault="00CD04FE" w:rsidP="00E46C7E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علی قشقایی ( به جز </w:t>
            </w:r>
            <w:r w:rsidR="00E46C7E">
              <w:rPr>
                <w:rFonts w:cs="B Nazanin" w:hint="cs"/>
                <w:b/>
                <w:bCs/>
                <w:rtl/>
              </w:rPr>
              <w:t>یک</w:t>
            </w:r>
            <w:r>
              <w:rPr>
                <w:rFonts w:cs="B Nazanin" w:hint="cs"/>
                <w:b/>
                <w:bCs/>
                <w:rtl/>
              </w:rPr>
              <w:t xml:space="preserve"> شنبه و</w:t>
            </w:r>
            <w:r w:rsidR="00E46C7E">
              <w:rPr>
                <w:rFonts w:cs="B Nazanin" w:hint="cs"/>
                <w:b/>
                <w:bCs/>
                <w:rtl/>
              </w:rPr>
              <w:t xml:space="preserve">سه </w:t>
            </w:r>
            <w:r>
              <w:rPr>
                <w:rFonts w:cs="B Nazanin" w:hint="cs"/>
                <w:b/>
                <w:bCs/>
                <w:rtl/>
              </w:rPr>
              <w:t xml:space="preserve">شنبه) </w:t>
            </w:r>
            <w:r w:rsidR="00A03BA6" w:rsidRPr="00A03BA6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530" w:type="dxa"/>
            <w:shd w:val="clear" w:color="auto" w:fill="CDE2E9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دمزآباد</w:t>
            </w:r>
          </w:p>
        </w:tc>
        <w:tc>
          <w:tcPr>
            <w:tcW w:w="1440" w:type="dxa"/>
            <w:vMerge/>
            <w:shd w:val="clear" w:color="auto" w:fill="D0E4E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shd w:val="clear" w:color="auto" w:fill="D0E4E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E13D6" w:rsidRPr="00A03BA6" w:rsidTr="00A03BA6">
        <w:tc>
          <w:tcPr>
            <w:tcW w:w="2689" w:type="dxa"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قاسم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آباد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یوسف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آباد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حسین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آباد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جواهری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36287725</w:t>
            </w:r>
          </w:p>
        </w:tc>
        <w:tc>
          <w:tcPr>
            <w:tcW w:w="3681" w:type="dxa"/>
            <w:shd w:val="clear" w:color="auto" w:fill="E2EFD9" w:themeFill="accent6" w:themeFillTint="33"/>
          </w:tcPr>
          <w:p w:rsidR="009E13D6" w:rsidRPr="00A03BA6" w:rsidRDefault="009E13D6" w:rsidP="00105145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- فتانه بیرامی </w:t>
            </w:r>
          </w:p>
          <w:p w:rsidR="00E16F3C" w:rsidRDefault="00E46C7E" w:rsidP="00105145">
            <w:pPr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سید محسن حسینی</w:t>
            </w:r>
          </w:p>
          <w:p w:rsidR="009E13D6" w:rsidRDefault="00A03BA6" w:rsidP="00105145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 </w:t>
            </w:r>
            <w:r w:rsidR="00E16F3C" w:rsidRPr="00A03BA6">
              <w:rPr>
                <w:rFonts w:cs="B Nazanin" w:hint="cs"/>
                <w:b/>
                <w:bCs/>
                <w:rtl/>
              </w:rPr>
              <w:t>- مهنازحامدی</w:t>
            </w:r>
          </w:p>
          <w:p w:rsidR="00E46C7E" w:rsidRPr="00A03BA6" w:rsidRDefault="00E46C7E" w:rsidP="00105145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زهرا کیهانی نیا 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احمدآباد 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مرکز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جامع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سلامت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خیرآباد</w:t>
            </w:r>
          </w:p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6</w:t>
            </w:r>
          </w:p>
        </w:tc>
      </w:tr>
    </w:tbl>
    <w:p w:rsidR="00D94829" w:rsidRPr="00A03BA6" w:rsidRDefault="00D94829" w:rsidP="00CF0A37">
      <w:pPr>
        <w:jc w:val="center"/>
        <w:rPr>
          <w:rFonts w:cs="B Nazanin"/>
          <w:b/>
          <w:bCs/>
        </w:rPr>
      </w:pPr>
    </w:p>
    <w:sectPr w:rsidR="00D94829" w:rsidRPr="00A03BA6" w:rsidSect="00BB043A">
      <w:pgSz w:w="12240" w:h="15840"/>
      <w:pgMar w:top="851" w:right="1021" w:bottom="85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56"/>
    <w:rsid w:val="00091C85"/>
    <w:rsid w:val="000B4C7D"/>
    <w:rsid w:val="00104623"/>
    <w:rsid w:val="00105145"/>
    <w:rsid w:val="00125AED"/>
    <w:rsid w:val="00272D47"/>
    <w:rsid w:val="002E1356"/>
    <w:rsid w:val="003A09C7"/>
    <w:rsid w:val="004A487E"/>
    <w:rsid w:val="00571569"/>
    <w:rsid w:val="005F5EE5"/>
    <w:rsid w:val="00620240"/>
    <w:rsid w:val="006E3F2C"/>
    <w:rsid w:val="009200C8"/>
    <w:rsid w:val="009E13D6"/>
    <w:rsid w:val="00A03BA6"/>
    <w:rsid w:val="00AC22B4"/>
    <w:rsid w:val="00B2300C"/>
    <w:rsid w:val="00BA1F16"/>
    <w:rsid w:val="00BB043A"/>
    <w:rsid w:val="00BB0C3D"/>
    <w:rsid w:val="00C36529"/>
    <w:rsid w:val="00CD04FE"/>
    <w:rsid w:val="00CF0A37"/>
    <w:rsid w:val="00D94829"/>
    <w:rsid w:val="00E16F3C"/>
    <w:rsid w:val="00E46C7E"/>
    <w:rsid w:val="00E6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31A7B"/>
  <w15:chartTrackingRefBased/>
  <w15:docId w15:val="{3175CEBB-17BD-41EA-A54E-E4C530D7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damak</cp:lastModifiedBy>
  <cp:revision>16</cp:revision>
  <dcterms:created xsi:type="dcterms:W3CDTF">2021-02-24T06:24:00Z</dcterms:created>
  <dcterms:modified xsi:type="dcterms:W3CDTF">2025-07-14T05:35:00Z</dcterms:modified>
</cp:coreProperties>
</file>